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8B" w:rsidRDefault="00E9728B" w:rsidP="00627178">
      <w:pPr>
        <w:jc w:val="center"/>
      </w:pPr>
    </w:p>
    <w:p w:rsidR="00E9728B" w:rsidRDefault="00E9728B" w:rsidP="006C3E81"/>
    <w:p w:rsidR="00E9728B" w:rsidRPr="001C0011" w:rsidRDefault="00E9728B" w:rsidP="006C3E81"/>
    <w:p w:rsidR="00E9728B" w:rsidRDefault="00E9728B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E9728B" w:rsidRDefault="00E9728B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proofErr w:type="gramStart"/>
      <w:r>
        <w:rPr>
          <w:b/>
          <w:szCs w:val="22"/>
        </w:rPr>
        <w:t>R.S.</w:t>
      </w:r>
      <w:proofErr w:type="gramEnd"/>
      <w:r>
        <w:rPr>
          <w:b/>
          <w:szCs w:val="22"/>
        </w:rPr>
        <w:t>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4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3. – 9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4 a"/>
        </w:smartTagPr>
        <w:r w:rsidRPr="00867629">
          <w:rPr>
            <w:szCs w:val="22"/>
          </w:rPr>
          <w:t>20</w:t>
        </w:r>
        <w:r>
          <w:rPr>
            <w:szCs w:val="22"/>
          </w:rPr>
          <w:t>14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  <w:r w:rsidR="00DE7ACE">
        <w:rPr>
          <w:szCs w:val="22"/>
        </w:rPr>
        <w:t xml:space="preserve"> Souhlasíme také s uplatněním případných stornopoplatků dle propozic. </w:t>
      </w:r>
      <w:bookmarkStart w:id="0" w:name="_GoBack"/>
      <w:bookmarkEnd w:id="0"/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316CCC" w:rsidRDefault="00E9728B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E9728B" w:rsidRPr="00867629" w:rsidRDefault="00E9728B" w:rsidP="00867629">
      <w:pPr>
        <w:shd w:val="clear" w:color="auto" w:fill="FFFFFF"/>
        <w:rPr>
          <w:szCs w:val="22"/>
        </w:rPr>
      </w:pPr>
    </w:p>
    <w:p w:rsidR="00E9728B" w:rsidRPr="00867629" w:rsidRDefault="00E9728B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E9728B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3B9A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4221A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34BAA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E098E"/>
    <w:rsid w:val="006F66AD"/>
    <w:rsid w:val="00700AA9"/>
    <w:rsid w:val="0070615E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8E7571"/>
    <w:rsid w:val="00901CEE"/>
    <w:rsid w:val="0090361A"/>
    <w:rsid w:val="00912C66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397F"/>
    <w:rsid w:val="00DC544F"/>
    <w:rsid w:val="00DD445B"/>
    <w:rsid w:val="00DE019B"/>
    <w:rsid w:val="00DE7ACE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9728B"/>
    <w:rsid w:val="00F06EA9"/>
    <w:rsid w:val="00F131DD"/>
    <w:rsid w:val="00F31D44"/>
    <w:rsid w:val="00F32961"/>
    <w:rsid w:val="00F44D54"/>
    <w:rsid w:val="00F80932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7EED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2</cp:revision>
  <cp:lastPrinted>2010-04-15T19:27:00Z</cp:lastPrinted>
  <dcterms:created xsi:type="dcterms:W3CDTF">2014-03-14T18:57:00Z</dcterms:created>
  <dcterms:modified xsi:type="dcterms:W3CDTF">2014-03-14T18:57:00Z</dcterms:modified>
</cp:coreProperties>
</file>