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71" w:rsidRDefault="00041D71" w:rsidP="00627178">
      <w:pPr>
        <w:jc w:val="center"/>
      </w:pPr>
    </w:p>
    <w:p w:rsidR="00041D71" w:rsidRDefault="00041D71" w:rsidP="006C3E81"/>
    <w:p w:rsidR="00041D71" w:rsidRPr="001C0011" w:rsidRDefault="00041D71" w:rsidP="006C3E81"/>
    <w:p w:rsidR="00041D71" w:rsidRDefault="00041D71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5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2. – 8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5 a"/>
        </w:smartTagPr>
        <w:r w:rsidRPr="00867629">
          <w:rPr>
            <w:szCs w:val="22"/>
          </w:rPr>
          <w:t>20</w:t>
        </w:r>
        <w:r>
          <w:rPr>
            <w:szCs w:val="22"/>
          </w:rPr>
          <w:t>15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834C46">
        <w:rPr>
          <w:szCs w:val="22"/>
        </w:rPr>
        <w:t xml:space="preserve"> (XS-XXL)</w:t>
      </w:r>
      <w:bookmarkStart w:id="0" w:name="_GoBack"/>
      <w:bookmarkEnd w:id="0"/>
      <w:r w:rsidRPr="00867629">
        <w:rPr>
          <w:szCs w:val="22"/>
        </w:rPr>
        <w:t>: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041D71" w:rsidRPr="00867629" w:rsidRDefault="00041D71" w:rsidP="00867629">
      <w:pPr>
        <w:shd w:val="clear" w:color="auto" w:fill="FFFFFF"/>
        <w:rPr>
          <w:szCs w:val="22"/>
        </w:rPr>
      </w:pPr>
    </w:p>
    <w:p w:rsidR="00041D71" w:rsidRPr="00867629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041D71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267C"/>
    <w:rsid w:val="00A759EB"/>
    <w:rsid w:val="00A90D97"/>
    <w:rsid w:val="00AA746A"/>
    <w:rsid w:val="00AB5D24"/>
    <w:rsid w:val="00AC10F6"/>
    <w:rsid w:val="00AC4CDE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A334C"/>
    <w:rsid w:val="00FA543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v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Company>MARS s.r.o.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ACER</cp:lastModifiedBy>
  <cp:revision>5</cp:revision>
  <cp:lastPrinted>2010-04-15T19:27:00Z</cp:lastPrinted>
  <dcterms:created xsi:type="dcterms:W3CDTF">2014-03-14T18:55:00Z</dcterms:created>
  <dcterms:modified xsi:type="dcterms:W3CDTF">2015-04-05T11:37:00Z</dcterms:modified>
</cp:coreProperties>
</file>