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8B" w:rsidRDefault="00E9728B" w:rsidP="00627178">
      <w:pPr>
        <w:jc w:val="center"/>
      </w:pPr>
    </w:p>
    <w:p w:rsidR="00E9728B" w:rsidRDefault="00E9728B" w:rsidP="006C3E81"/>
    <w:p w:rsidR="00E9728B" w:rsidRPr="001C0011" w:rsidRDefault="00E9728B" w:rsidP="006C3E81"/>
    <w:p w:rsidR="00E9728B" w:rsidRDefault="00E9728B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>
        <w:rPr>
          <w:b/>
          <w:szCs w:val="22"/>
        </w:rPr>
        <w:t>R.S.L.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9D4D7E">
        <w:rPr>
          <w:b/>
          <w:szCs w:val="22"/>
        </w:rPr>
        <w:t>5</w:t>
      </w:r>
      <w:r w:rsidRPr="00867629">
        <w:rPr>
          <w:szCs w:val="22"/>
        </w:rPr>
        <w:t xml:space="preserve"> konaný v Českém Krumlově ve dnech </w:t>
      </w:r>
      <w:r w:rsidR="00AD74C1">
        <w:rPr>
          <w:szCs w:val="22"/>
        </w:rPr>
        <w:t>2. – 8. 8. 2015</w:t>
      </w:r>
      <w:bookmarkStart w:id="0" w:name="_GoBack"/>
      <w:bookmarkEnd w:id="0"/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9D4D7E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76DE2"/>
    <w:rsid w:val="006A5F1C"/>
    <w:rsid w:val="006C3E8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4D7E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4C1"/>
    <w:rsid w:val="00AD7669"/>
    <w:rsid w:val="00AE0274"/>
    <w:rsid w:val="00AE7361"/>
    <w:rsid w:val="00AE75CF"/>
    <w:rsid w:val="00AF2006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7ACE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ACER</cp:lastModifiedBy>
  <cp:revision>4</cp:revision>
  <cp:lastPrinted>2010-04-15T19:27:00Z</cp:lastPrinted>
  <dcterms:created xsi:type="dcterms:W3CDTF">2014-03-14T18:57:00Z</dcterms:created>
  <dcterms:modified xsi:type="dcterms:W3CDTF">2015-04-05T11:38:00Z</dcterms:modified>
</cp:coreProperties>
</file>