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82" w:rsidRDefault="00F41C82" w:rsidP="00627178">
      <w:pPr>
        <w:jc w:val="center"/>
      </w:pPr>
    </w:p>
    <w:p w:rsidR="00F41C82" w:rsidRPr="001C0011" w:rsidRDefault="00F41C82" w:rsidP="006C3E81"/>
    <w:p w:rsidR="00F41C82" w:rsidRDefault="00F41C82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F41C82" w:rsidRDefault="00F41C82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R.S.L.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5D287A">
        <w:rPr>
          <w:b/>
          <w:szCs w:val="22"/>
        </w:rPr>
        <w:t>5</w:t>
      </w:r>
      <w:r w:rsidRPr="00867629">
        <w:rPr>
          <w:szCs w:val="22"/>
        </w:rPr>
        <w:t xml:space="preserve"> konaný v Českém Krumlově ve dnech </w:t>
      </w:r>
      <w:r w:rsidR="005D287A">
        <w:rPr>
          <w:szCs w:val="22"/>
        </w:rPr>
        <w:t>9</w:t>
      </w:r>
      <w:r w:rsidRPr="00867629">
        <w:rPr>
          <w:szCs w:val="22"/>
        </w:rPr>
        <w:t xml:space="preserve">. – </w:t>
      </w:r>
      <w:r w:rsidR="005D287A">
        <w:rPr>
          <w:szCs w:val="22"/>
        </w:rPr>
        <w:t>15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>. 20</w:t>
      </w:r>
      <w:r>
        <w:rPr>
          <w:szCs w:val="22"/>
        </w:rPr>
        <w:t>1</w:t>
      </w:r>
      <w:r w:rsidR="005D287A">
        <w:rPr>
          <w:szCs w:val="22"/>
        </w:rPr>
        <w:t>5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B4131D">
        <w:rPr>
          <w:szCs w:val="22"/>
        </w:rPr>
        <w:t xml:space="preserve"> Souhlasíme také s uplatněním případných stornopoplatků dle propozic.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316CCC" w:rsidRDefault="00F41C82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316CCC" w:rsidRDefault="00F41C82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5D287A">
        <w:rPr>
          <w:szCs w:val="22"/>
        </w:rPr>
        <w:t xml:space="preserve"> (XS-XXL)</w:t>
      </w:r>
      <w:bookmarkStart w:id="0" w:name="_GoBack"/>
      <w:bookmarkEnd w:id="0"/>
      <w:r w:rsidRPr="00867629">
        <w:rPr>
          <w:szCs w:val="22"/>
        </w:rPr>
        <w:t>: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867629" w:rsidRDefault="00F41C82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F41C82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B0E0F"/>
    <w:rsid w:val="000C1D2E"/>
    <w:rsid w:val="000D08AB"/>
    <w:rsid w:val="001223E2"/>
    <w:rsid w:val="00122FB0"/>
    <w:rsid w:val="001247D7"/>
    <w:rsid w:val="00131603"/>
    <w:rsid w:val="00133819"/>
    <w:rsid w:val="00145970"/>
    <w:rsid w:val="001725E7"/>
    <w:rsid w:val="001B4019"/>
    <w:rsid w:val="001B40F3"/>
    <w:rsid w:val="001C0011"/>
    <w:rsid w:val="00201C4E"/>
    <w:rsid w:val="0022222B"/>
    <w:rsid w:val="00232AE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564E8"/>
    <w:rsid w:val="003A32F8"/>
    <w:rsid w:val="003B77AF"/>
    <w:rsid w:val="0041252F"/>
    <w:rsid w:val="00453636"/>
    <w:rsid w:val="00463F91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A5BBF"/>
    <w:rsid w:val="005B6E19"/>
    <w:rsid w:val="005D287A"/>
    <w:rsid w:val="005D7720"/>
    <w:rsid w:val="005F555B"/>
    <w:rsid w:val="00615661"/>
    <w:rsid w:val="00621322"/>
    <w:rsid w:val="00627178"/>
    <w:rsid w:val="00663306"/>
    <w:rsid w:val="006643DB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71D2E"/>
    <w:rsid w:val="00781385"/>
    <w:rsid w:val="00791B72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1570E"/>
    <w:rsid w:val="00943F9A"/>
    <w:rsid w:val="0095112A"/>
    <w:rsid w:val="00972AA5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41264"/>
    <w:rsid w:val="00B4131D"/>
    <w:rsid w:val="00B43BBF"/>
    <w:rsid w:val="00B43FD8"/>
    <w:rsid w:val="00B457E4"/>
    <w:rsid w:val="00B87FC9"/>
    <w:rsid w:val="00BA6D10"/>
    <w:rsid w:val="00BB7AC5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A11D8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A4930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545FB"/>
    <w:rsid w:val="00E64285"/>
    <w:rsid w:val="00E75BFA"/>
    <w:rsid w:val="00E86759"/>
    <w:rsid w:val="00F06EA9"/>
    <w:rsid w:val="00F131DD"/>
    <w:rsid w:val="00F31D44"/>
    <w:rsid w:val="00F32961"/>
    <w:rsid w:val="00F41C82"/>
    <w:rsid w:val="00F44D54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5661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5661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ACER</cp:lastModifiedBy>
  <cp:revision>3</cp:revision>
  <cp:lastPrinted>2010-04-15T19:27:00Z</cp:lastPrinted>
  <dcterms:created xsi:type="dcterms:W3CDTF">2014-03-14T19:26:00Z</dcterms:created>
  <dcterms:modified xsi:type="dcterms:W3CDTF">2015-04-05T12:07:00Z</dcterms:modified>
</cp:coreProperties>
</file>