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EDCD" w14:textId="77777777" w:rsidR="00041D71" w:rsidRDefault="00041D71" w:rsidP="00627178">
      <w:pPr>
        <w:jc w:val="center"/>
      </w:pPr>
    </w:p>
    <w:p w14:paraId="5BC5EDCE" w14:textId="77777777" w:rsidR="00041D71" w:rsidRDefault="00041D71" w:rsidP="006C3E81"/>
    <w:p w14:paraId="5BC5EDCF" w14:textId="77777777" w:rsidR="00041D71" w:rsidRPr="001C0011" w:rsidRDefault="00041D71" w:rsidP="006C3E81"/>
    <w:p w14:paraId="5BC5EDD0" w14:textId="77777777" w:rsidR="00041D71" w:rsidRDefault="00041D71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14:paraId="5BC5EDD1" w14:textId="77777777" w:rsidR="00041D71" w:rsidRDefault="00041D7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5BC5EDD2" w14:textId="3877FFEE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312075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</w:t>
      </w:r>
      <w:r w:rsidRPr="00FC238D">
        <w:rPr>
          <w:b/>
          <w:szCs w:val="22"/>
        </w:rPr>
        <w:t>201</w:t>
      </w:r>
      <w:r w:rsidR="00C407FF" w:rsidRPr="00FC238D">
        <w:rPr>
          <w:b/>
          <w:szCs w:val="22"/>
        </w:rPr>
        <w:t>9</w:t>
      </w:r>
      <w:r w:rsidRPr="00FC238D">
        <w:rPr>
          <w:szCs w:val="22"/>
        </w:rPr>
        <w:t xml:space="preserve"> konaný v Českém Krumlově ve dnech </w:t>
      </w:r>
      <w:r w:rsidR="00C407FF" w:rsidRPr="00FC238D">
        <w:rPr>
          <w:szCs w:val="22"/>
        </w:rPr>
        <w:t>4</w:t>
      </w:r>
      <w:r w:rsidRPr="00FC238D">
        <w:rPr>
          <w:szCs w:val="22"/>
        </w:rPr>
        <w:t>. 8.</w:t>
      </w:r>
      <w:r w:rsidR="00A50553" w:rsidRPr="00FC238D">
        <w:rPr>
          <w:szCs w:val="22"/>
        </w:rPr>
        <w:t xml:space="preserve"> – 1</w:t>
      </w:r>
      <w:r w:rsidR="00C407FF" w:rsidRPr="00FC238D">
        <w:rPr>
          <w:szCs w:val="22"/>
        </w:rPr>
        <w:t>0</w:t>
      </w:r>
      <w:r w:rsidR="00A50553" w:rsidRPr="00FC238D">
        <w:rPr>
          <w:szCs w:val="22"/>
        </w:rPr>
        <w:t>. 8.</w:t>
      </w:r>
      <w:r w:rsidRPr="00FC238D">
        <w:rPr>
          <w:szCs w:val="22"/>
        </w:rPr>
        <w:t xml:space="preserve"> 201</w:t>
      </w:r>
      <w:r w:rsidR="00C407FF" w:rsidRPr="00FC238D">
        <w:rPr>
          <w:szCs w:val="22"/>
        </w:rPr>
        <w:t>9</w:t>
      </w:r>
      <w:r w:rsidRPr="00FC238D">
        <w:rPr>
          <w:szCs w:val="22"/>
        </w:rPr>
        <w:t xml:space="preserve"> a souhlasíme s úhradou účastnického poplatku a dalšími podmínkami. Poplatek (</w:t>
      </w:r>
      <w:r w:rsidR="00C407FF" w:rsidRPr="00FC238D">
        <w:rPr>
          <w:szCs w:val="22"/>
        </w:rPr>
        <w:t>510</w:t>
      </w:r>
      <w:r w:rsidRPr="00FC238D">
        <w:rPr>
          <w:szCs w:val="22"/>
        </w:rPr>
        <w:t>0,- Kč) uhradíme na základě informací</w:t>
      </w:r>
      <w:r w:rsidRPr="00867629">
        <w:rPr>
          <w:szCs w:val="22"/>
        </w:rPr>
        <w:t>, které dostaneme po přijetí přihlášek.</w:t>
      </w:r>
      <w:r>
        <w:rPr>
          <w:szCs w:val="22"/>
        </w:rPr>
        <w:t xml:space="preserve"> Souhlasíme také s uplatněním případných stornopoplatků dle propozic. </w:t>
      </w:r>
    </w:p>
    <w:p w14:paraId="5BC5EDD3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4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BC5EDD5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</w:t>
      </w:r>
      <w:bookmarkStart w:id="0" w:name="_GoBack"/>
      <w:bookmarkEnd w:id="0"/>
      <w:r w:rsidRPr="00316CCC">
        <w:rPr>
          <w:b/>
          <w:szCs w:val="22"/>
        </w:rPr>
        <w:t>_________</w:t>
      </w:r>
    </w:p>
    <w:p w14:paraId="5BC5EDD6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7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5BC5EDD8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9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5BC5EDDA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B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5BC5EDD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5BC5EDDD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E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5BC5EDDF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E0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BC5EDE1" w14:textId="327E5A06" w:rsidR="00041D71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834C46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14:paraId="34506A61" w14:textId="11617A8A" w:rsidR="00435FAA" w:rsidRDefault="00435FAA" w:rsidP="00867629">
      <w:pPr>
        <w:shd w:val="clear" w:color="auto" w:fill="FFFFFF"/>
        <w:rPr>
          <w:szCs w:val="22"/>
        </w:rPr>
      </w:pPr>
    </w:p>
    <w:p w14:paraId="01BD6A34" w14:textId="2938CEB2" w:rsidR="00435FAA" w:rsidRPr="008E2A1E" w:rsidRDefault="00435FAA" w:rsidP="00435FAA">
      <w:pPr>
        <w:shd w:val="clear" w:color="auto" w:fill="FFFFFF"/>
        <w:rPr>
          <w:szCs w:val="22"/>
        </w:rPr>
      </w:pPr>
      <w:r w:rsidRPr="008E2A1E">
        <w:rPr>
          <w:szCs w:val="22"/>
        </w:rPr>
        <w:t xml:space="preserve">Pokud to s ohledem na ostatní účastníky bude možné, rádi bychom se na soustředění naučili (uveďte např. úder, </w:t>
      </w:r>
      <w:r w:rsidR="00422B9E" w:rsidRPr="008E2A1E">
        <w:rPr>
          <w:szCs w:val="22"/>
        </w:rPr>
        <w:t>dovednost</w:t>
      </w:r>
      <w:r w:rsidRPr="008E2A1E">
        <w:rPr>
          <w:szCs w:val="22"/>
        </w:rPr>
        <w:t xml:space="preserve">, řešení konkrétní herní </w:t>
      </w:r>
      <w:proofErr w:type="gramStart"/>
      <w:r w:rsidRPr="008E2A1E">
        <w:rPr>
          <w:szCs w:val="22"/>
        </w:rPr>
        <w:t>situace, ...):</w:t>
      </w:r>
      <w:proofErr w:type="gramEnd"/>
      <w:r w:rsidRPr="008E2A1E">
        <w:rPr>
          <w:szCs w:val="22"/>
        </w:rPr>
        <w:t xml:space="preserve"> </w:t>
      </w:r>
    </w:p>
    <w:p w14:paraId="63A6B9E7" w14:textId="5AA00AB5" w:rsidR="00435FAA" w:rsidRPr="008E2A1E" w:rsidRDefault="00435FAA" w:rsidP="00435FAA">
      <w:pPr>
        <w:shd w:val="clear" w:color="auto" w:fill="FFFFFF"/>
        <w:rPr>
          <w:szCs w:val="22"/>
        </w:rPr>
      </w:pPr>
      <w:r w:rsidRPr="008E2A1E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5BC5EDE2" w14:textId="77777777" w:rsidR="00041D71" w:rsidRPr="008E2A1E" w:rsidRDefault="00041D71" w:rsidP="00867629">
      <w:pPr>
        <w:shd w:val="clear" w:color="auto" w:fill="FFFFFF"/>
        <w:rPr>
          <w:szCs w:val="22"/>
        </w:rPr>
      </w:pPr>
    </w:p>
    <w:p w14:paraId="5BC5EDE3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E2A1E">
        <w:rPr>
          <w:szCs w:val="22"/>
        </w:rPr>
        <w:t>Datum:</w:t>
      </w:r>
    </w:p>
    <w:p w14:paraId="5BC5EDE4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BC5EDE5" w14:textId="77777777" w:rsidR="00041D71" w:rsidRPr="00867629" w:rsidRDefault="00041D7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041D71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1D71"/>
    <w:rsid w:val="00044994"/>
    <w:rsid w:val="00060EFA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2075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22B9E"/>
    <w:rsid w:val="00435FAA"/>
    <w:rsid w:val="00453636"/>
    <w:rsid w:val="00470FCD"/>
    <w:rsid w:val="004802D7"/>
    <w:rsid w:val="00487929"/>
    <w:rsid w:val="004A29A7"/>
    <w:rsid w:val="004B03CD"/>
    <w:rsid w:val="004B4DED"/>
    <w:rsid w:val="004E471E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34C46"/>
    <w:rsid w:val="008531DA"/>
    <w:rsid w:val="00867629"/>
    <w:rsid w:val="008A0D4C"/>
    <w:rsid w:val="008A792D"/>
    <w:rsid w:val="008B12A9"/>
    <w:rsid w:val="008B680F"/>
    <w:rsid w:val="008B6C39"/>
    <w:rsid w:val="008D4974"/>
    <w:rsid w:val="008E2A1E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27659"/>
    <w:rsid w:val="00A4080B"/>
    <w:rsid w:val="00A44374"/>
    <w:rsid w:val="00A50553"/>
    <w:rsid w:val="00A5267C"/>
    <w:rsid w:val="00A759EB"/>
    <w:rsid w:val="00A90D97"/>
    <w:rsid w:val="00AA746A"/>
    <w:rsid w:val="00AB5D24"/>
    <w:rsid w:val="00AC10F6"/>
    <w:rsid w:val="00AC4CDE"/>
    <w:rsid w:val="00AC76EB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327F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07FF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934C5"/>
    <w:rsid w:val="00FA334C"/>
    <w:rsid w:val="00FA5439"/>
    <w:rsid w:val="00FC238D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5EDCD"/>
  <w15:docId w15:val="{40125B78-60F8-4660-AA7D-D05C888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draznn">
    <w:name w:val="Emphasis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Radek</cp:lastModifiedBy>
  <cp:revision>8</cp:revision>
  <cp:lastPrinted>2019-03-10T11:41:00Z</cp:lastPrinted>
  <dcterms:created xsi:type="dcterms:W3CDTF">2018-01-27T13:27:00Z</dcterms:created>
  <dcterms:modified xsi:type="dcterms:W3CDTF">2019-03-10T11:41:00Z</dcterms:modified>
</cp:coreProperties>
</file>