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7828F8C" w:rsidR="004D34E2" w:rsidRPr="007E60FB" w:rsidRDefault="004D34E2" w:rsidP="00D33E41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D33E41">
              <w:rPr>
                <w:rFonts w:cs="Tahoma"/>
                <w:sz w:val="40"/>
                <w:szCs w:val="40"/>
              </w:rPr>
              <w:t>4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63BA2277" w:rsidR="004D34E2" w:rsidRPr="00A479FA" w:rsidRDefault="004C5BC2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</w:t>
            </w:r>
            <w:r w:rsidR="001C2B44">
              <w:rPr>
                <w:rFonts w:cs="Tahoma"/>
                <w:b/>
                <w:sz w:val="40"/>
                <w:szCs w:val="40"/>
              </w:rPr>
              <w:t xml:space="preserve"> „</w:t>
            </w:r>
            <w:r w:rsidR="00BD2A9C">
              <w:rPr>
                <w:rFonts w:cs="Tahoma"/>
                <w:b/>
                <w:sz w:val="40"/>
                <w:szCs w:val="40"/>
              </w:rPr>
              <w:t>B</w:t>
            </w:r>
            <w:r w:rsidR="001C2B44">
              <w:rPr>
                <w:rFonts w:cs="Tahoma"/>
                <w:b/>
                <w:sz w:val="40"/>
                <w:szCs w:val="40"/>
              </w:rPr>
              <w:t>“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71C8A8B1" w:rsidR="00835768" w:rsidRPr="00A479FA" w:rsidRDefault="00B20415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Rok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BD2A9C" w:rsidRPr="00A479FA" w14:paraId="76338D62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46F32D14" w14:textId="7BEA0DDB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Sivák</w:t>
            </w:r>
          </w:p>
        </w:tc>
        <w:tc>
          <w:tcPr>
            <w:tcW w:w="2159" w:type="dxa"/>
            <w:vAlign w:val="center"/>
          </w:tcPr>
          <w:p w14:paraId="7A152D28" w14:textId="12BEDABE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Jakub</w:t>
            </w:r>
          </w:p>
        </w:tc>
        <w:tc>
          <w:tcPr>
            <w:tcW w:w="1260" w:type="dxa"/>
            <w:vAlign w:val="center"/>
          </w:tcPr>
          <w:p w14:paraId="19725005" w14:textId="782A7289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174864A" w14:textId="5B6712FA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147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2AEA6C21" w:rsidR="00BD2A9C" w:rsidRPr="00D33E41" w:rsidRDefault="00BD2A9C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 w:rsidRPr="00D33E41">
              <w:rPr>
                <w:rFonts w:cs="Tahoma"/>
                <w:sz w:val="20"/>
                <w:szCs w:val="20"/>
                <w:highlight w:val="yellow"/>
              </w:rPr>
              <w:t xml:space="preserve">TJ Sokol </w:t>
            </w:r>
            <w:r w:rsidR="00B20415">
              <w:rPr>
                <w:rFonts w:cs="Tahoma"/>
                <w:sz w:val="20"/>
                <w:szCs w:val="20"/>
                <w:highlight w:val="yellow"/>
              </w:rPr>
              <w:t>Vodňany</w:t>
            </w:r>
          </w:p>
        </w:tc>
      </w:tr>
      <w:tr w:rsidR="00BD2A9C" w:rsidRPr="00A479FA" w14:paraId="4EB6A0EE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32C3EC40" w14:textId="349FB3F2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Ondrák</w:t>
            </w:r>
          </w:p>
        </w:tc>
        <w:tc>
          <w:tcPr>
            <w:tcW w:w="2159" w:type="dxa"/>
            <w:vAlign w:val="center"/>
          </w:tcPr>
          <w:p w14:paraId="214B32A3" w14:textId="0ADCDD2B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Petr</w:t>
            </w:r>
          </w:p>
        </w:tc>
        <w:tc>
          <w:tcPr>
            <w:tcW w:w="1260" w:type="dxa"/>
            <w:vAlign w:val="center"/>
          </w:tcPr>
          <w:p w14:paraId="5CE25375" w14:textId="150D731C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71A88AD7" w14:textId="15975807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154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47A24DE6" w:rsidR="00BD2A9C" w:rsidRPr="00D33E41" w:rsidRDefault="00B20415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SK Badminton Český Krumlov</w:t>
            </w:r>
          </w:p>
        </w:tc>
      </w:tr>
      <w:tr w:rsidR="00BD2A9C" w:rsidRPr="00A479FA" w14:paraId="61EED908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4F48AE1D" w14:textId="4BBA4F01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Zvonek</w:t>
            </w:r>
          </w:p>
        </w:tc>
        <w:tc>
          <w:tcPr>
            <w:tcW w:w="2159" w:type="dxa"/>
            <w:vAlign w:val="center"/>
          </w:tcPr>
          <w:p w14:paraId="324C7EB4" w14:textId="50AA9514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Luboš</w:t>
            </w:r>
          </w:p>
        </w:tc>
        <w:tc>
          <w:tcPr>
            <w:tcW w:w="1260" w:type="dxa"/>
            <w:vAlign w:val="center"/>
          </w:tcPr>
          <w:p w14:paraId="3BA59602" w14:textId="4A2472A9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2014</w:t>
            </w:r>
          </w:p>
        </w:tc>
        <w:tc>
          <w:tcPr>
            <w:tcW w:w="1078" w:type="dxa"/>
            <w:vAlign w:val="center"/>
          </w:tcPr>
          <w:p w14:paraId="5A78A3AA" w14:textId="6A18BF49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176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4A19348B" w:rsidR="00BD2A9C" w:rsidRPr="00D33E41" w:rsidRDefault="00B20415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SK Králova Lhota</w:t>
            </w:r>
          </w:p>
        </w:tc>
      </w:tr>
      <w:tr w:rsidR="00F33389" w:rsidRPr="00A479FA" w14:paraId="3FD5B5EA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33389" w:rsidRPr="00D33E41" w:rsidRDefault="00F33389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33389" w:rsidRPr="00D33E41" w:rsidRDefault="00F33389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33389" w:rsidRPr="00D33E41" w:rsidRDefault="00F33389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33389" w:rsidRPr="00D33E41" w:rsidRDefault="00F33389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33389" w:rsidRPr="00D33E41" w:rsidRDefault="00F33389" w:rsidP="00F33389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BD2A9C" w:rsidRPr="00A479FA" w14:paraId="4353F52F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04B09BAB" w14:textId="464F49B4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Vrchotická</w:t>
            </w:r>
            <w:proofErr w:type="spellEnd"/>
          </w:p>
        </w:tc>
        <w:tc>
          <w:tcPr>
            <w:tcW w:w="2159" w:type="dxa"/>
            <w:vAlign w:val="center"/>
          </w:tcPr>
          <w:p w14:paraId="06509171" w14:textId="15DC62EB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Marie</w:t>
            </w:r>
          </w:p>
        </w:tc>
        <w:tc>
          <w:tcPr>
            <w:tcW w:w="1260" w:type="dxa"/>
            <w:vAlign w:val="center"/>
          </w:tcPr>
          <w:p w14:paraId="5BE856DE" w14:textId="247ABB43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vAlign w:val="center"/>
          </w:tcPr>
          <w:p w14:paraId="7B59730A" w14:textId="526F3CF1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71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3F41C892" w:rsidR="00BD2A9C" w:rsidRPr="00D33E41" w:rsidRDefault="00BD2A9C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 w:rsidRPr="00D33E41">
              <w:rPr>
                <w:rFonts w:cs="Tahoma"/>
                <w:sz w:val="20"/>
                <w:szCs w:val="20"/>
                <w:highlight w:val="yellow"/>
              </w:rPr>
              <w:t>TJ Sokol České Budějovice</w:t>
            </w:r>
          </w:p>
        </w:tc>
      </w:tr>
      <w:tr w:rsidR="00BD2A9C" w:rsidRPr="00A479FA" w14:paraId="520E3835" w14:textId="77777777" w:rsidTr="00B20415">
        <w:trPr>
          <w:trHeight w:val="567"/>
        </w:trPr>
        <w:tc>
          <w:tcPr>
            <w:tcW w:w="2267" w:type="dxa"/>
            <w:vAlign w:val="center"/>
          </w:tcPr>
          <w:p w14:paraId="06F1DEF3" w14:textId="527D2A52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Kašínová</w:t>
            </w:r>
            <w:proofErr w:type="spellEnd"/>
          </w:p>
        </w:tc>
        <w:tc>
          <w:tcPr>
            <w:tcW w:w="2159" w:type="dxa"/>
            <w:vAlign w:val="center"/>
          </w:tcPr>
          <w:p w14:paraId="0802BFB6" w14:textId="44018380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Veronik</w:t>
            </w:r>
            <w:r w:rsidR="00B20415">
              <w:rPr>
                <w:rFonts w:cs="Tahoma"/>
                <w:b/>
                <w:sz w:val="30"/>
                <w:szCs w:val="30"/>
              </w:rPr>
              <w:t>a</w:t>
            </w:r>
          </w:p>
        </w:tc>
        <w:tc>
          <w:tcPr>
            <w:tcW w:w="1260" w:type="dxa"/>
            <w:vAlign w:val="center"/>
          </w:tcPr>
          <w:p w14:paraId="6C815BC4" w14:textId="672DDAD3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2014</w:t>
            </w:r>
          </w:p>
        </w:tc>
        <w:tc>
          <w:tcPr>
            <w:tcW w:w="1078" w:type="dxa"/>
            <w:vAlign w:val="center"/>
          </w:tcPr>
          <w:p w14:paraId="39AA6650" w14:textId="1081D932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122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59B85AB6" w:rsidR="00BD2A9C" w:rsidRPr="00D33E41" w:rsidRDefault="00BD2A9C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 w:rsidRPr="00D33E41">
              <w:rPr>
                <w:rFonts w:cs="Tahoma"/>
                <w:sz w:val="20"/>
                <w:szCs w:val="20"/>
                <w:highlight w:val="yellow"/>
              </w:rPr>
              <w:t>TJ Sokol České Budějovice</w:t>
            </w:r>
          </w:p>
        </w:tc>
      </w:tr>
      <w:tr w:rsidR="00BD2A9C" w:rsidRPr="00A479FA" w14:paraId="7D68AE96" w14:textId="77777777" w:rsidTr="00B20415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51F51163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Sovová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09113B25" w:rsidR="00BD2A9C" w:rsidRPr="00D33E41" w:rsidRDefault="00BD2A9C" w:rsidP="00B20415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  <w:r>
              <w:rPr>
                <w:rFonts w:cs="Tahoma"/>
                <w:b/>
                <w:sz w:val="30"/>
                <w:szCs w:val="30"/>
              </w:rPr>
              <w:t>Justýna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141A98DD" w:rsidR="00BD2A9C" w:rsidRPr="00D33E41" w:rsidRDefault="00B20415" w:rsidP="00B20415">
            <w:pPr>
              <w:spacing w:line="44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60761F5D" w:rsidR="00BD2A9C" w:rsidRPr="00D33E41" w:rsidRDefault="00BD2A9C" w:rsidP="00B20415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</w:rPr>
              <w:t>165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1FD8CD2D" w:rsidR="00BD2A9C" w:rsidRPr="00D33E41" w:rsidRDefault="00B20415" w:rsidP="00BD2A9C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  <w:r>
              <w:rPr>
                <w:rFonts w:cs="Tahoma"/>
                <w:sz w:val="20"/>
                <w:szCs w:val="20"/>
                <w:highlight w:val="yellow"/>
              </w:rPr>
              <w:t>TJ Sokol Křemžě</w:t>
            </w:r>
          </w:p>
        </w:tc>
      </w:tr>
      <w:tr w:rsidR="00F33389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F33389" w:rsidRPr="00D33E41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F33389" w:rsidRPr="00D33E41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F33389" w:rsidRPr="00D33E41" w:rsidRDefault="00F33389" w:rsidP="00F33389">
            <w:pPr>
              <w:spacing w:line="44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F33389" w:rsidRPr="00D33E41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F33389" w:rsidRPr="00D33E41" w:rsidRDefault="00F33389" w:rsidP="00F33389">
            <w:pPr>
              <w:spacing w:line="400" w:lineRule="exact"/>
              <w:rPr>
                <w:rFonts w:cs="Tahoma"/>
                <w:sz w:val="20"/>
                <w:szCs w:val="20"/>
                <w:highlight w:val="yellow"/>
              </w:rPr>
            </w:pPr>
          </w:p>
        </w:tc>
      </w:tr>
      <w:tr w:rsidR="00F33389" w:rsidRPr="00A479FA" w14:paraId="3E2D52A1" w14:textId="77777777" w:rsidTr="00195DC8">
        <w:trPr>
          <w:trHeight w:val="567"/>
        </w:trPr>
        <w:tc>
          <w:tcPr>
            <w:tcW w:w="2267" w:type="dxa"/>
          </w:tcPr>
          <w:p w14:paraId="6D6D823B" w14:textId="09D24273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49ACEB78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F33389" w:rsidRPr="00A479FA" w:rsidRDefault="00F33389" w:rsidP="00F3338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F33389" w:rsidRPr="00E03C0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33389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F33389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F33389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F33389" w:rsidRPr="00C551F1" w:rsidRDefault="00F33389" w:rsidP="00F33389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55AD1181" w:rsidR="00F33389" w:rsidRPr="00C551F1" w:rsidRDefault="00B20415" w:rsidP="00F33389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835</w:t>
            </w:r>
          </w:p>
        </w:tc>
        <w:tc>
          <w:tcPr>
            <w:tcW w:w="3604" w:type="dxa"/>
            <w:gridSpan w:val="2"/>
          </w:tcPr>
          <w:p w14:paraId="03A5938D" w14:textId="77777777" w:rsidR="00F33389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179D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F3C26"/>
    <w:rsid w:val="007F7924"/>
    <w:rsid w:val="00805A40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20415"/>
    <w:rsid w:val="00B36E90"/>
    <w:rsid w:val="00B669DB"/>
    <w:rsid w:val="00B777A6"/>
    <w:rsid w:val="00B92AE0"/>
    <w:rsid w:val="00B93CBF"/>
    <w:rsid w:val="00B94BAD"/>
    <w:rsid w:val="00BA378C"/>
    <w:rsid w:val="00BD2A9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79F3"/>
    <w:rsid w:val="00D10934"/>
    <w:rsid w:val="00D22E4D"/>
    <w:rsid w:val="00D27603"/>
    <w:rsid w:val="00D33B69"/>
    <w:rsid w:val="00D33E41"/>
    <w:rsid w:val="00D774D4"/>
    <w:rsid w:val="00D90E40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FAB5-1430-466A-8061-B085987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446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4</cp:revision>
  <cp:lastPrinted>2023-11-06T06:57:00Z</cp:lastPrinted>
  <dcterms:created xsi:type="dcterms:W3CDTF">2024-11-05T16:52:00Z</dcterms:created>
  <dcterms:modified xsi:type="dcterms:W3CDTF">2024-11-05T20:43:00Z</dcterms:modified>
</cp:coreProperties>
</file>